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E4722B" w14:textId="687E6321" w:rsidR="00A92157" w:rsidRPr="00A92157" w:rsidRDefault="00A92157" w:rsidP="00A92157">
      <w:pPr>
        <w:shd w:val="clear" w:color="auto" w:fill="FFFFFF"/>
        <w:spacing w:before="480" w:after="240" w:line="510" w:lineRule="atLeast"/>
        <w:outlineLvl w:val="0"/>
        <w:rPr>
          <w:rFonts w:ascii="Segoe UI" w:eastAsia="Times New Roman" w:hAnsi="Segoe UI" w:cs="Segoe UI"/>
          <w:b/>
          <w:bCs/>
          <w:color w:val="0F1115"/>
          <w:kern w:val="36"/>
          <w:sz w:val="36"/>
          <w:szCs w:val="36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kern w:val="36"/>
          <w:sz w:val="36"/>
          <w:szCs w:val="36"/>
          <w:lang w:eastAsia="ru-RU"/>
        </w:rPr>
        <w:t xml:space="preserve">ПРИЛОЖЕНИЕ </w:t>
      </w:r>
    </w:p>
    <w:p w14:paraId="65FCCC9C" w14:textId="77777777" w:rsidR="00A92157" w:rsidRPr="00A92157" w:rsidRDefault="00A92157" w:rsidP="00A92157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Техническая карта настройки оборудования</w:t>
      </w:r>
    </w:p>
    <w:p w14:paraId="2E427994" w14:textId="77777777" w:rsidR="00A92157" w:rsidRPr="00A92157" w:rsidRDefault="00A92157" w:rsidP="00A92157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Компетенция: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Оператор аддитивных строительных комплексов для транспортной инфраструктуры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A92157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Модуль: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3. Настройка управляющей программы для Mach4 и подготовка к печати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A92157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Дата заполнения: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«___» ___________ 2026 г.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A92157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Номер рабочего места: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Конкурсант № ______</w:t>
      </w:r>
    </w:p>
    <w:p w14:paraId="473EF4BD" w14:textId="77777777" w:rsidR="00A92157" w:rsidRPr="00A92157" w:rsidRDefault="00025E33" w:rsidP="00A92157">
      <w:pPr>
        <w:spacing w:before="480" w:after="48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25E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 w14:anchorId="5986875D">
          <v:rect id="_x0000_i1036" alt="" style="width:467.75pt;height:.05pt;mso-width-percent:0;mso-height-percent:0;mso-width-percent:0;mso-height-percent:0" o:hralign="center" o:hrstd="t" o:hr="t" fillcolor="#a0a0a0" stroked="f"/>
        </w:pict>
      </w:r>
    </w:p>
    <w:p w14:paraId="553FC58F" w14:textId="77777777" w:rsidR="00A92157" w:rsidRPr="00A92157" w:rsidRDefault="00A92157" w:rsidP="00A92157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1. Идентификационные данные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85"/>
        <w:gridCol w:w="4395"/>
      </w:tblGrid>
      <w:tr w:rsidR="00A92157" w:rsidRPr="00A92157" w14:paraId="534A907F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A8AE30F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Параметр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355D57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Значение</w:t>
            </w:r>
          </w:p>
        </w:tc>
      </w:tr>
      <w:tr w:rsidR="00A92157" w:rsidRPr="00A92157" w14:paraId="7920CE31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E963352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Модель строительного 3D-принтера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33BD32B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_________________________</w:t>
            </w:r>
          </w:p>
        </w:tc>
      </w:tr>
      <w:tr w:rsidR="00A92157" w:rsidRPr="00A92157" w14:paraId="143E4596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932921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Заводской (инвентарный) номер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A9DD697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_________________________</w:t>
            </w:r>
          </w:p>
        </w:tc>
      </w:tr>
      <w:tr w:rsidR="00A92157" w:rsidRPr="00A92157" w14:paraId="0FF1B3D9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400402B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Система управления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8AA7FB3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Mach4 (версия _______)</w:t>
            </w:r>
          </w:p>
        </w:tc>
      </w:tr>
      <w:tr w:rsidR="00A92157" w:rsidRPr="00A92157" w14:paraId="7AC88F19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68D39B0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ФИО оператора (конкурсанта)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2EAF512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_________________________</w:t>
            </w:r>
          </w:p>
        </w:tc>
      </w:tr>
      <w:tr w:rsidR="00A92157" w:rsidRPr="00A92157" w14:paraId="495CDB1B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26B0EF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ФИО эксперта, принявшего работу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65EAE99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_________________________</w:t>
            </w:r>
          </w:p>
        </w:tc>
      </w:tr>
    </w:tbl>
    <w:p w14:paraId="0A4E6524" w14:textId="77777777" w:rsidR="00A92157" w:rsidRPr="00A92157" w:rsidRDefault="00025E33" w:rsidP="00A92157">
      <w:pPr>
        <w:spacing w:before="480" w:after="48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25E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 w14:anchorId="1903E27D">
          <v:rect id="_x0000_i1035" alt="" style="width:467.75pt;height:.05pt;mso-width-percent:0;mso-height-percent:0;mso-width-percent:0;mso-height-percent:0" o:hralign="center" o:hrstd="t" o:hr="t" fillcolor="#a0a0a0" stroked="f"/>
        </w:pict>
      </w:r>
    </w:p>
    <w:p w14:paraId="7C8AD0BE" w14:textId="77777777" w:rsidR="00A92157" w:rsidRPr="00A92157" w:rsidRDefault="00A92157" w:rsidP="00A92157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2. Визуальный осмотр оборудования (до начала настройки)</w:t>
      </w:r>
    </w:p>
    <w:p w14:paraId="747711D7" w14:textId="77777777" w:rsidR="00A92157" w:rsidRPr="00A92157" w:rsidRDefault="00A92157" w:rsidP="00A92157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Отметить состояние каждого узла знаком «+» (исправно) или «–» (неисправно, требуется вмешательство):</w:t>
      </w:r>
    </w:p>
    <w:tbl>
      <w:tblPr>
        <w:tblW w:w="10235" w:type="dxa"/>
        <w:tblInd w:w="-99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40"/>
        <w:gridCol w:w="1595"/>
        <w:gridCol w:w="3200"/>
      </w:tblGrid>
      <w:tr w:rsidR="00A92157" w:rsidRPr="00A92157" w14:paraId="3D98F6C8" w14:textId="77777777" w:rsidTr="00A9215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6F45906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Узел / Элемент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07EEA8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Состояние</w:t>
            </w:r>
          </w:p>
        </w:tc>
        <w:tc>
          <w:tcPr>
            <w:tcW w:w="3200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5B74B4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Комментарий (при необходимости)</w:t>
            </w:r>
          </w:p>
        </w:tc>
      </w:tr>
      <w:tr w:rsidR="00A92157" w:rsidRPr="00A92157" w14:paraId="5AC9D6A7" w14:textId="77777777" w:rsidTr="00A9215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04024E2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Целостность кабелей питания и управления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D3BDDB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+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–</w:t>
            </w:r>
          </w:p>
        </w:tc>
        <w:tc>
          <w:tcPr>
            <w:tcW w:w="320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127468A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_______________________________</w:t>
            </w:r>
          </w:p>
        </w:tc>
      </w:tr>
      <w:tr w:rsidR="00A92157" w:rsidRPr="00A92157" w14:paraId="2A42EF04" w14:textId="77777777" w:rsidTr="00A9215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C3C9931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Состояние направляющих (рельсов, валов)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CDA78C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+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–</w:t>
            </w:r>
          </w:p>
        </w:tc>
        <w:tc>
          <w:tcPr>
            <w:tcW w:w="320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BA168EB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_______________________________</w:t>
            </w:r>
          </w:p>
        </w:tc>
      </w:tr>
      <w:tr w:rsidR="00A92157" w:rsidRPr="00A92157" w14:paraId="6779CE91" w14:textId="77777777" w:rsidTr="00A9215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4D838CE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Состояние ремней / зубчатых реек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081432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+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–</w:t>
            </w:r>
          </w:p>
        </w:tc>
        <w:tc>
          <w:tcPr>
            <w:tcW w:w="320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EFBA872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_______________________________</w:t>
            </w:r>
          </w:p>
        </w:tc>
      </w:tr>
      <w:tr w:rsidR="00A92157" w:rsidRPr="00A92157" w14:paraId="3ED9807A" w14:textId="77777777" w:rsidTr="00A9215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6F67082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Состояние сопла (отсутствие застывшего бетона)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7471147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+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–</w:t>
            </w:r>
          </w:p>
        </w:tc>
        <w:tc>
          <w:tcPr>
            <w:tcW w:w="320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C6EB9C4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_______________________________</w:t>
            </w:r>
          </w:p>
        </w:tc>
      </w:tr>
      <w:tr w:rsidR="00A92157" w:rsidRPr="00A92157" w14:paraId="1BD8D7BB" w14:textId="77777777" w:rsidTr="00A9215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9228DEE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Состояние шлангов подачи смеси (без трещин)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ABB37B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+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–</w:t>
            </w:r>
          </w:p>
        </w:tc>
        <w:tc>
          <w:tcPr>
            <w:tcW w:w="320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F117596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_______________________________</w:t>
            </w:r>
          </w:p>
        </w:tc>
      </w:tr>
      <w:tr w:rsidR="00A92157" w:rsidRPr="00A92157" w14:paraId="3B6A97E7" w14:textId="77777777" w:rsidTr="00A9215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8D8EB69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Наличие и состояние СИЗ (каска, перчатки, очки)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CC0A1D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+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–</w:t>
            </w:r>
          </w:p>
        </w:tc>
        <w:tc>
          <w:tcPr>
            <w:tcW w:w="320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2ACD4C1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_______________________________</w:t>
            </w:r>
          </w:p>
        </w:tc>
      </w:tr>
      <w:tr w:rsidR="00A92157" w:rsidRPr="00A92157" w14:paraId="250373D7" w14:textId="77777777" w:rsidTr="00A9215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3523DB5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Наличие ограждения опасной зоны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16097F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+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–</w:t>
            </w:r>
          </w:p>
        </w:tc>
        <w:tc>
          <w:tcPr>
            <w:tcW w:w="320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976FE38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_______________________________</w:t>
            </w:r>
          </w:p>
        </w:tc>
      </w:tr>
      <w:tr w:rsidR="00A92157" w:rsidRPr="00A92157" w14:paraId="50BA02A1" w14:textId="77777777" w:rsidTr="00A9215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07FD0EE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Наличие огнетушителя и аптечки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27EFB6D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+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–</w:t>
            </w:r>
          </w:p>
        </w:tc>
        <w:tc>
          <w:tcPr>
            <w:tcW w:w="320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C804A95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_______________________________</w:t>
            </w:r>
          </w:p>
        </w:tc>
      </w:tr>
    </w:tbl>
    <w:p w14:paraId="0B03C5CA" w14:textId="77777777" w:rsidR="00A92157" w:rsidRPr="00A92157" w:rsidRDefault="00A92157" w:rsidP="00A92157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Заключение по визуальному осмотру: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A92157">
        <w:rPr>
          <w:rFonts w:ascii="Segoe UI Symbol" w:eastAsia="Times New Roman" w:hAnsi="Segoe UI Symbol" w:cs="Segoe UI Symbol"/>
          <w:color w:val="0F1115"/>
          <w:sz w:val="24"/>
          <w:szCs w:val="24"/>
          <w:lang w:eastAsia="ru-RU"/>
        </w:rPr>
        <w:t>☐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Оборудование готово к настройке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A92157">
        <w:rPr>
          <w:rFonts w:ascii="Segoe UI Symbol" w:eastAsia="Times New Roman" w:hAnsi="Segoe UI Symbol" w:cs="Segoe UI Symbol"/>
          <w:color w:val="0F1115"/>
          <w:sz w:val="24"/>
          <w:szCs w:val="24"/>
          <w:lang w:eastAsia="ru-RU"/>
        </w:rPr>
        <w:t>☐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Требуется устранение неисправностей (указать какие): _________________________</w:t>
      </w:r>
    </w:p>
    <w:p w14:paraId="2AC78E0E" w14:textId="77777777" w:rsidR="00A92157" w:rsidRPr="00A92157" w:rsidRDefault="00025E33" w:rsidP="00A92157">
      <w:pPr>
        <w:spacing w:before="480" w:after="48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25E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 w14:anchorId="451497DF">
          <v:rect id="_x0000_i1034" alt="" style="width:467.75pt;height:.05pt;mso-width-percent:0;mso-height-percent:0;mso-width-percent:0;mso-height-percent:0" o:hralign="center" o:hrstd="t" o:hr="t" fillcolor="#a0a0a0" stroked="f"/>
        </w:pict>
      </w:r>
    </w:p>
    <w:p w14:paraId="44A1875A" w14:textId="77777777" w:rsidR="00A92157" w:rsidRPr="00A92157" w:rsidRDefault="00A92157" w:rsidP="00A92157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3. Калибровка системы координат</w:t>
      </w:r>
    </w:p>
    <w:p w14:paraId="03D2607D" w14:textId="77777777" w:rsidR="00A92157" w:rsidRPr="00A92157" w:rsidRDefault="00A92157" w:rsidP="00A92157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3.1. Обнуление осей (Home / G28)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6"/>
        <w:gridCol w:w="1403"/>
        <w:gridCol w:w="4850"/>
        <w:gridCol w:w="1706"/>
      </w:tblGrid>
      <w:tr w:rsidR="00A92157" w:rsidRPr="00A92157" w14:paraId="05473427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CC5841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Ось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2627BF9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Команда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3AC86F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Результат (координаты после обнуления)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284761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Статус</w:t>
            </w:r>
          </w:p>
        </w:tc>
      </w:tr>
      <w:tr w:rsidR="00A92157" w:rsidRPr="00A92157" w14:paraId="540B78F2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7A85C77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X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EFFFB9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G28 X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32226B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X = ______ мм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85F1DEA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Выполнено</w:t>
            </w:r>
          </w:p>
        </w:tc>
      </w:tr>
      <w:tr w:rsidR="00A92157" w:rsidRPr="00A92157" w14:paraId="19939CD2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72BABB6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Y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167501D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G28 Y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795110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Y = ______ мм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0279533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Выполнено</w:t>
            </w:r>
          </w:p>
        </w:tc>
      </w:tr>
      <w:tr w:rsidR="00A92157" w:rsidRPr="00A92157" w14:paraId="06646407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EF3EF37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Z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F2D0364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G28 Z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E8218A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Z = ______ мм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05BA20B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Выполнено</w:t>
            </w:r>
          </w:p>
        </w:tc>
      </w:tr>
    </w:tbl>
    <w:p w14:paraId="545E26E6" w14:textId="77777777" w:rsidR="00A92157" w:rsidRPr="00A92157" w:rsidRDefault="00A92157" w:rsidP="00A92157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3.2. Проверка рабочих зон (границы печатного поля 200×200 см)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3"/>
        <w:gridCol w:w="3217"/>
        <w:gridCol w:w="2715"/>
        <w:gridCol w:w="1900"/>
      </w:tblGrid>
      <w:tr w:rsidR="00A92157" w:rsidRPr="00A92157" w14:paraId="34380622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B0734E6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Параметр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853240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Значение по спецификации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6E57ACB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Фактическое значение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A4AAC4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Соответствие</w:t>
            </w:r>
          </w:p>
        </w:tc>
      </w:tr>
      <w:tr w:rsidR="00A92157" w:rsidRPr="00A92157" w14:paraId="1924206B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4501387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Зона X (min)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09FF53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0 мм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9518D2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мм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BE6324B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Да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Нет</w:t>
            </w:r>
          </w:p>
        </w:tc>
      </w:tr>
      <w:tr w:rsidR="00A92157" w:rsidRPr="00A92157" w14:paraId="48826B2A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9FC730E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Зона X (max)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D68CD2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2000 мм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E518A0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мм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0EE7EC7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Да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Нет</w:t>
            </w:r>
          </w:p>
        </w:tc>
      </w:tr>
      <w:tr w:rsidR="00A92157" w:rsidRPr="00A92157" w14:paraId="31E6482F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E56000D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Зона Y (min)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4CCBBD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0 мм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130E369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мм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B90ED23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Да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Нет</w:t>
            </w:r>
          </w:p>
        </w:tc>
      </w:tr>
      <w:tr w:rsidR="00A92157" w:rsidRPr="00A92157" w14:paraId="47A3E2BB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A6BFF46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Зона Y (max)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C2D1637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2000 мм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BA2A7F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мм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8FD4745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Да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Нет</w:t>
            </w:r>
          </w:p>
        </w:tc>
      </w:tr>
      <w:tr w:rsidR="00A92157" w:rsidRPr="00A92157" w14:paraId="24E9241D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53DF067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Зона Z (max)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3CA2C4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2000 мм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3D2315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мм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57782FF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Да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Нет</w:t>
            </w:r>
          </w:p>
        </w:tc>
      </w:tr>
    </w:tbl>
    <w:p w14:paraId="1F1B3E36" w14:textId="77777777" w:rsidR="00A92157" w:rsidRPr="00A92157" w:rsidRDefault="00A92157" w:rsidP="00A92157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3.3. Настройка Z-offset (зазор между соплом и столом)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0"/>
        <w:gridCol w:w="7710"/>
      </w:tblGrid>
      <w:tr w:rsidR="00A92157" w:rsidRPr="00A92157" w14:paraId="5A52755F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32E50A4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Параметр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D8982A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Значение</w:t>
            </w:r>
          </w:p>
        </w:tc>
      </w:tr>
      <w:tr w:rsidR="00A92157" w:rsidRPr="00A92157" w14:paraId="06B516CA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86DAFDB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Метод проверки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3001F15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Щуп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Лист бумаги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Датчик</w:t>
            </w:r>
          </w:p>
        </w:tc>
      </w:tr>
      <w:tr w:rsidR="00A92157" w:rsidRPr="00A92157" w14:paraId="79C2A1E1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C37F2A9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Номинальный зазор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9652ED6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0.5 – 1.0 мм</w:t>
            </w:r>
          </w:p>
        </w:tc>
      </w:tr>
      <w:tr w:rsidR="00A92157" w:rsidRPr="00A92157" w14:paraId="7C3CCC0F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AC92249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Фактический зазор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1351393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мм</w:t>
            </w:r>
          </w:p>
        </w:tc>
      </w:tr>
      <w:tr w:rsidR="00A92157" w:rsidRPr="00A92157" w14:paraId="5B1E6F06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36D5D9A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Статус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5ACA40D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Соответствует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Требуется корректировка</w:t>
            </w:r>
          </w:p>
        </w:tc>
      </w:tr>
    </w:tbl>
    <w:p w14:paraId="39960D06" w14:textId="77777777" w:rsidR="00A92157" w:rsidRPr="00A92157" w:rsidRDefault="00A92157" w:rsidP="00A92157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3.4. Калибровка стола (плоскостность)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6"/>
        <w:gridCol w:w="2363"/>
        <w:gridCol w:w="1619"/>
        <w:gridCol w:w="3164"/>
      </w:tblGrid>
      <w:tr w:rsidR="00A92157" w:rsidRPr="00A92157" w14:paraId="75B4541E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C7E82D5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Точка измерения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6E158C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Координаты (X, Y)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3D727B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Зазор (мм)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E5D8B42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Отклонение от номинала</w:t>
            </w:r>
          </w:p>
        </w:tc>
      </w:tr>
      <w:tr w:rsidR="00A92157" w:rsidRPr="00A92157" w14:paraId="1077569A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20BE761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Центр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B83E0B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(1000, 1000)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31029D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33E19F9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± ______</w:t>
            </w:r>
          </w:p>
        </w:tc>
      </w:tr>
      <w:tr w:rsidR="00A92157" w:rsidRPr="00A92157" w14:paraId="74238623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D42100F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Угол 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A6EFF8A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(0, 0)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4E4726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90C3394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± ______</w:t>
            </w:r>
          </w:p>
        </w:tc>
      </w:tr>
      <w:tr w:rsidR="00A92157" w:rsidRPr="00A92157" w14:paraId="55839646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DDD099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Угол 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983602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(2000, 0)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5C9596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9E3716F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± ______</w:t>
            </w:r>
          </w:p>
        </w:tc>
      </w:tr>
      <w:tr w:rsidR="00A92157" w:rsidRPr="00A92157" w14:paraId="03508585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428EB4C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Угол 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0D7A3B8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(2000, 2000)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B08CE8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F1A6990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± ______</w:t>
            </w:r>
          </w:p>
        </w:tc>
      </w:tr>
      <w:tr w:rsidR="00A92157" w:rsidRPr="00A92157" w14:paraId="4C443F92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31EE861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Угол 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C59966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(0, 2000)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9AA577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DCA7DAE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± ______</w:t>
            </w:r>
          </w:p>
        </w:tc>
      </w:tr>
    </w:tbl>
    <w:p w14:paraId="7147A931" w14:textId="77777777" w:rsidR="00A92157" w:rsidRPr="00A92157" w:rsidRDefault="00A92157" w:rsidP="00A92157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Максимальное отклонение: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______ мм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A92157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Допуск: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≤ 2 мм на всей площади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A92157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Статус: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</w:t>
      </w:r>
      <w:r w:rsidRPr="00A92157">
        <w:rPr>
          <w:rFonts w:ascii="Segoe UI Symbol" w:eastAsia="Times New Roman" w:hAnsi="Segoe UI Symbol" w:cs="Segoe UI Symbol"/>
          <w:color w:val="0F1115"/>
          <w:sz w:val="24"/>
          <w:szCs w:val="24"/>
          <w:lang w:eastAsia="ru-RU"/>
        </w:rPr>
        <w:t>☐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Соответствует / </w:t>
      </w:r>
      <w:r w:rsidRPr="00A92157">
        <w:rPr>
          <w:rFonts w:ascii="Segoe UI Symbol" w:eastAsia="Times New Roman" w:hAnsi="Segoe UI Symbol" w:cs="Segoe UI Symbol"/>
          <w:color w:val="0F1115"/>
          <w:sz w:val="24"/>
          <w:szCs w:val="24"/>
          <w:lang w:eastAsia="ru-RU"/>
        </w:rPr>
        <w:t>☐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Требуется корректировка</w:t>
      </w:r>
    </w:p>
    <w:p w14:paraId="65329EE1" w14:textId="77777777" w:rsidR="00A92157" w:rsidRPr="00A92157" w:rsidRDefault="00025E33" w:rsidP="00A92157">
      <w:pPr>
        <w:spacing w:before="480" w:after="48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25E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 w14:anchorId="42132446">
          <v:rect id="_x0000_i1033" alt="" style="width:467.75pt;height:.05pt;mso-width-percent:0;mso-height-percent:0;mso-width-percent:0;mso-height-percent:0" o:hralign="center" o:hrstd="t" o:hr="t" fillcolor="#a0a0a0" stroked="f"/>
        </w:pict>
      </w:r>
    </w:p>
    <w:p w14:paraId="62061519" w14:textId="77777777" w:rsidR="00A92157" w:rsidRPr="00A92157" w:rsidRDefault="00A92157" w:rsidP="00A92157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4. Настройка экструзионной системы (подачи смеси)</w:t>
      </w:r>
    </w:p>
    <w:tbl>
      <w:tblPr>
        <w:tblW w:w="90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79"/>
        <w:gridCol w:w="2671"/>
      </w:tblGrid>
      <w:tr w:rsidR="00A92157" w:rsidRPr="00A92157" w14:paraId="7C262161" w14:textId="77777777" w:rsidTr="00A92157">
        <w:trPr>
          <w:tblHeader/>
        </w:trPr>
        <w:tc>
          <w:tcPr>
            <w:tcW w:w="6379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E64477C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Параметр</w:t>
            </w:r>
          </w:p>
        </w:tc>
        <w:tc>
          <w:tcPr>
            <w:tcW w:w="2671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172D01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Значение</w:t>
            </w:r>
          </w:p>
        </w:tc>
      </w:tr>
      <w:tr w:rsidR="00A92157" w:rsidRPr="00A92157" w14:paraId="1567126E" w14:textId="77777777" w:rsidTr="00A92157">
        <w:tc>
          <w:tcPr>
            <w:tcW w:w="637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DDB71E9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Тип насоса (шнековый / поршневой / иной)</w:t>
            </w:r>
          </w:p>
        </w:tc>
        <w:tc>
          <w:tcPr>
            <w:tcW w:w="267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6ADD23C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_________________________</w:t>
            </w:r>
          </w:p>
        </w:tc>
      </w:tr>
      <w:tr w:rsidR="00A92157" w:rsidRPr="00A92157" w14:paraId="134DA2A0" w14:textId="77777777" w:rsidTr="00A92157">
        <w:tc>
          <w:tcPr>
            <w:tcW w:w="637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E3AB624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Давление подачи (бар)</w:t>
            </w:r>
          </w:p>
        </w:tc>
        <w:tc>
          <w:tcPr>
            <w:tcW w:w="267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D6A550D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</w:t>
            </w:r>
          </w:p>
        </w:tc>
      </w:tr>
      <w:tr w:rsidR="00A92157" w:rsidRPr="00A92157" w14:paraId="527461CF" w14:textId="77777777" w:rsidTr="00A92157">
        <w:tc>
          <w:tcPr>
            <w:tcW w:w="637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46491DE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Производительность насоса (л/мин)</w:t>
            </w:r>
          </w:p>
        </w:tc>
        <w:tc>
          <w:tcPr>
            <w:tcW w:w="267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13CBEE6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</w:t>
            </w:r>
          </w:p>
        </w:tc>
      </w:tr>
      <w:tr w:rsidR="00A92157" w:rsidRPr="00A92157" w14:paraId="656864C1" w14:textId="77777777" w:rsidTr="00A92157">
        <w:tc>
          <w:tcPr>
            <w:tcW w:w="637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5D91D63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Состояние сопла (диаметр)</w:t>
            </w:r>
          </w:p>
        </w:tc>
        <w:tc>
          <w:tcPr>
            <w:tcW w:w="267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5493AFB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мм (чистое / заменено)</w:t>
            </w:r>
          </w:p>
        </w:tc>
      </w:tr>
      <w:tr w:rsidR="00A92157" w:rsidRPr="00A92157" w14:paraId="77EEF6A6" w14:textId="77777777" w:rsidTr="00A92157">
        <w:tc>
          <w:tcPr>
            <w:tcW w:w="637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0EE3B71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Результат проверки подачи (холостой прогон с водой)</w:t>
            </w:r>
          </w:p>
        </w:tc>
        <w:tc>
          <w:tcPr>
            <w:tcW w:w="267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E6B5D80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Проходит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Не проходит</w:t>
            </w:r>
          </w:p>
        </w:tc>
      </w:tr>
    </w:tbl>
    <w:p w14:paraId="257947F3" w14:textId="77777777" w:rsidR="00A92157" w:rsidRPr="00A92157" w:rsidRDefault="00025E33" w:rsidP="00A92157">
      <w:pPr>
        <w:spacing w:before="480" w:after="48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25E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 w14:anchorId="7363583C">
          <v:rect id="_x0000_i1032" alt="" style="width:467.75pt;height:.05pt;mso-width-percent:0;mso-height-percent:0;mso-width-percent:0;mso-height-percent:0" o:hralign="center" o:hrstd="t" o:hr="t" fillcolor="#a0a0a0" stroked="f"/>
        </w:pict>
      </w:r>
    </w:p>
    <w:p w14:paraId="38CA02AE" w14:textId="77777777" w:rsidR="00A92157" w:rsidRPr="00A92157" w:rsidRDefault="00A92157" w:rsidP="00A92157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5. Приготовление и контроль бетонной смеси</w:t>
      </w:r>
    </w:p>
    <w:p w14:paraId="38D5990A" w14:textId="77777777" w:rsidR="00A92157" w:rsidRPr="00A92157" w:rsidRDefault="00A92157" w:rsidP="00A92157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157">
        <w:rPr>
          <w:rFonts w:ascii="Segoe UI" w:eastAsia="Times New Roman" w:hAnsi="Segoe UI" w:cs="Segoe UI"/>
          <w:i/>
          <w:iCs/>
          <w:color w:val="0F1115"/>
          <w:sz w:val="24"/>
          <w:szCs w:val="24"/>
          <w:lang w:eastAsia="ru-RU"/>
        </w:rPr>
        <w:t>(Заполняется, если в рамках Модуля 3 предусмотрено приготовление смеси)</w:t>
      </w:r>
    </w:p>
    <w:p w14:paraId="755CE793" w14:textId="77777777" w:rsidR="00A92157" w:rsidRPr="00A92157" w:rsidRDefault="00A92157" w:rsidP="00A92157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5.1. Рецептура смеси</w:t>
      </w:r>
    </w:p>
    <w:tbl>
      <w:tblPr>
        <w:tblW w:w="992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6"/>
        <w:gridCol w:w="3848"/>
        <w:gridCol w:w="2279"/>
      </w:tblGrid>
      <w:tr w:rsidR="00A92157" w:rsidRPr="00A92157" w14:paraId="33851C51" w14:textId="77777777" w:rsidTr="00A9215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82CF588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Компонент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D41116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Пропорция (по массе)</w:t>
            </w:r>
          </w:p>
        </w:tc>
        <w:tc>
          <w:tcPr>
            <w:tcW w:w="2279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5A0590D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Фактическое количество</w:t>
            </w:r>
          </w:p>
        </w:tc>
      </w:tr>
      <w:tr w:rsidR="00A92157" w:rsidRPr="00A92157" w14:paraId="6A8AC16E" w14:textId="77777777" w:rsidTr="00A9215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9C2C0A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Цемент (ПЦ500)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6524297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1 часть</w:t>
            </w:r>
          </w:p>
        </w:tc>
        <w:tc>
          <w:tcPr>
            <w:tcW w:w="227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CD17538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кг</w:t>
            </w:r>
          </w:p>
        </w:tc>
      </w:tr>
      <w:tr w:rsidR="00A92157" w:rsidRPr="00A92157" w14:paraId="1ABF8A24" w14:textId="77777777" w:rsidTr="00A9215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82B7BDD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Песок (фракция 0–2 мм)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3BC47E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2 части</w:t>
            </w:r>
          </w:p>
        </w:tc>
        <w:tc>
          <w:tcPr>
            <w:tcW w:w="227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AEE1599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кг</w:t>
            </w:r>
          </w:p>
        </w:tc>
      </w:tr>
      <w:tr w:rsidR="00A92157" w:rsidRPr="00A92157" w14:paraId="0722E720" w14:textId="77777777" w:rsidTr="00A9215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1234EC9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Вода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924858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0.4 – 0.5 части</w:t>
            </w:r>
          </w:p>
        </w:tc>
        <w:tc>
          <w:tcPr>
            <w:tcW w:w="227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0EE0AD8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л</w:t>
            </w:r>
          </w:p>
        </w:tc>
      </w:tr>
      <w:tr w:rsidR="00A92157" w:rsidRPr="00A92157" w14:paraId="34F25C8B" w14:textId="77777777" w:rsidTr="00A9215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097B42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Пластификатор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3CA7B80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0.5 – 1% от массы цемента</w:t>
            </w:r>
          </w:p>
        </w:tc>
        <w:tc>
          <w:tcPr>
            <w:tcW w:w="227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9F0C640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г</w:t>
            </w:r>
          </w:p>
        </w:tc>
      </w:tr>
      <w:tr w:rsidR="00A92157" w:rsidRPr="00A92157" w14:paraId="137996EF" w14:textId="77777777" w:rsidTr="00A9215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0D50B6C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Фибра (при необходимости)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2420A7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0.5 – 1% от массы цемента</w:t>
            </w:r>
          </w:p>
        </w:tc>
        <w:tc>
          <w:tcPr>
            <w:tcW w:w="227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D056828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г</w:t>
            </w:r>
          </w:p>
        </w:tc>
      </w:tr>
    </w:tbl>
    <w:p w14:paraId="3A9FFE7B" w14:textId="77777777" w:rsidR="00A92157" w:rsidRPr="00A92157" w:rsidRDefault="00A92157" w:rsidP="00A92157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5.2. Контроль качества смеси (ГОСТ 10181-2014)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9"/>
        <w:gridCol w:w="2455"/>
        <w:gridCol w:w="2901"/>
        <w:gridCol w:w="1900"/>
      </w:tblGrid>
      <w:tr w:rsidR="00A92157" w:rsidRPr="00A92157" w14:paraId="56254E0F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6F27C3E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Параметр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951BE8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Нормативное требование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5C74C3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Фактическое значение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F842BE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Соответствие</w:t>
            </w:r>
          </w:p>
        </w:tc>
      </w:tr>
      <w:tr w:rsidR="00A92157" w:rsidRPr="00A92157" w14:paraId="523701FF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03089E3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Осадка конуса (ОК)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126ADA6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4–8 см (П2)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E0673D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см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2E54FE6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Да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Нет</w:t>
            </w:r>
          </w:p>
        </w:tc>
      </w:tr>
      <w:tr w:rsidR="00A92157" w:rsidRPr="00A92157" w14:paraId="7662D580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3546C81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Расплыв конуса (РК)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D354AC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340–450 мм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643315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d₁ = ____ мм, d₂ = ____ мм, среднее = ____ мм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5089C59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Да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Нет</w:t>
            </w:r>
          </w:p>
        </w:tc>
      </w:tr>
      <w:tr w:rsidR="00A92157" w:rsidRPr="00A92157" w14:paraId="3A392745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8A5812B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Разность диаметров d₁ и d₂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59173B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≤ 50 мм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DCE649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мм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97B4CAB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Да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Нет</w:t>
            </w:r>
          </w:p>
        </w:tc>
      </w:tr>
      <w:tr w:rsidR="00A92157" w:rsidRPr="00A92157" w14:paraId="67D05122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DA4522A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Начало схватывания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F0F5C3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≥ 60 мин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11383F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мин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5A78CC5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Да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Нет</w:t>
            </w:r>
          </w:p>
        </w:tc>
      </w:tr>
      <w:tr w:rsidR="00A92157" w:rsidRPr="00A92157" w14:paraId="314B1F28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DC570F3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Конец схватывания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A8AEDD2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≤ 240 мин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D27F70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мин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C6F9F9E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Да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Нет</w:t>
            </w:r>
          </w:p>
        </w:tc>
      </w:tr>
      <w:tr w:rsidR="00A92157" w:rsidRPr="00A92157" w14:paraId="1F5A3447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F70232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Визуальная оценка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1C08A4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Однородная, без расслоения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843233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Однородная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Есть расслоение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486B853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Да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Нет</w:t>
            </w:r>
          </w:p>
        </w:tc>
      </w:tr>
      <w:tr w:rsidR="00A92157" w:rsidRPr="00A92157" w14:paraId="2EDFBA67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2943F63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Температура смеси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50B09F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(20 ± 5) °С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94C709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°С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CA48719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Да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Нет</w:t>
            </w:r>
          </w:p>
        </w:tc>
      </w:tr>
    </w:tbl>
    <w:p w14:paraId="57FEBF9B" w14:textId="77777777" w:rsidR="00A92157" w:rsidRPr="00A92157" w:rsidRDefault="00A92157" w:rsidP="00A92157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lastRenderedPageBreak/>
        <w:t>Заключение по качеству смеси: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A92157">
        <w:rPr>
          <w:rFonts w:ascii="Segoe UI Symbol" w:eastAsia="Times New Roman" w:hAnsi="Segoe UI Symbol" w:cs="Segoe UI Symbol"/>
          <w:color w:val="0F1115"/>
          <w:sz w:val="24"/>
          <w:szCs w:val="24"/>
          <w:lang w:eastAsia="ru-RU"/>
        </w:rPr>
        <w:t>☐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Смесь пригодна для строительной 3D-печати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A92157">
        <w:rPr>
          <w:rFonts w:ascii="Segoe UI Symbol" w:eastAsia="Times New Roman" w:hAnsi="Segoe UI Symbol" w:cs="Segoe UI Symbol"/>
          <w:color w:val="0F1115"/>
          <w:sz w:val="24"/>
          <w:szCs w:val="24"/>
          <w:lang w:eastAsia="ru-RU"/>
        </w:rPr>
        <w:t>☐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Смесь требует корректировки (указать): _________________________</w:t>
      </w:r>
    </w:p>
    <w:p w14:paraId="6309945E" w14:textId="77777777" w:rsidR="00A92157" w:rsidRPr="00A92157" w:rsidRDefault="00A92157" w:rsidP="00A92157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Нормативная база: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ГОСТ Р 59097-2020, ГОСТ 10181-2014, ГОСТ Р 59096-2020.</w:t>
      </w:r>
    </w:p>
    <w:p w14:paraId="018DCC0B" w14:textId="77777777" w:rsidR="00A92157" w:rsidRPr="00A92157" w:rsidRDefault="00025E33" w:rsidP="00A92157">
      <w:pPr>
        <w:spacing w:before="480" w:after="48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25E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 w14:anchorId="453CE896">
          <v:rect id="_x0000_i1031" alt="" style="width:467.75pt;height:.05pt;mso-width-percent:0;mso-height-percent:0;mso-width-percent:0;mso-height-percent:0" o:hralign="center" o:hrstd="t" o:hr="t" fillcolor="#a0a0a0" stroked="f"/>
        </w:pict>
      </w:r>
    </w:p>
    <w:p w14:paraId="37D97912" w14:textId="77777777" w:rsidR="00A92157" w:rsidRPr="00A92157" w:rsidRDefault="00A92157" w:rsidP="00A92157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6. Загрузка G-кода в Mach4</w:t>
      </w:r>
    </w:p>
    <w:tbl>
      <w:tblPr>
        <w:tblW w:w="96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40"/>
        <w:gridCol w:w="2999"/>
      </w:tblGrid>
      <w:tr w:rsidR="00A92157" w:rsidRPr="00A92157" w14:paraId="6FF4E4E8" w14:textId="77777777" w:rsidTr="00A9215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066E6D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Параметр</w:t>
            </w:r>
          </w:p>
        </w:tc>
        <w:tc>
          <w:tcPr>
            <w:tcW w:w="2999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C70417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Значение</w:t>
            </w:r>
          </w:p>
        </w:tc>
      </w:tr>
      <w:tr w:rsidR="00A92157" w:rsidRPr="00A92157" w14:paraId="3BACD9B2" w14:textId="77777777" w:rsidTr="00A9215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FE908B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Имя файла G-кода</w:t>
            </w:r>
          </w:p>
        </w:tc>
        <w:tc>
          <w:tcPr>
            <w:tcW w:w="299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0FBEC80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_________________________</w:t>
            </w:r>
          </w:p>
        </w:tc>
      </w:tr>
      <w:tr w:rsidR="00A92157" w:rsidRPr="00A92157" w14:paraId="0D9B533E" w14:textId="77777777" w:rsidTr="00A9215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1284A6B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Путь к файлу</w:t>
            </w:r>
          </w:p>
        </w:tc>
        <w:tc>
          <w:tcPr>
            <w:tcW w:w="299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1BBD306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_________________________</w:t>
            </w:r>
          </w:p>
        </w:tc>
      </w:tr>
      <w:tr w:rsidR="00A92157" w:rsidRPr="00A92157" w14:paraId="411E712B" w14:textId="77777777" w:rsidTr="00A9215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AD51EA2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Результат загрузки (отображение траектории в окне Mach4)</w:t>
            </w:r>
          </w:p>
        </w:tc>
        <w:tc>
          <w:tcPr>
            <w:tcW w:w="299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04EDA9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Успешно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Ошибка</w:t>
            </w:r>
          </w:p>
        </w:tc>
      </w:tr>
      <w:tr w:rsidR="00A92157" w:rsidRPr="00A92157" w14:paraId="57E6FEF5" w14:textId="77777777" w:rsidTr="00A9215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7E8535D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Размер печатной области по G-коду (X×Y×Z)</w:t>
            </w:r>
          </w:p>
        </w:tc>
        <w:tc>
          <w:tcPr>
            <w:tcW w:w="299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6D30156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× ______ × ______ мм</w:t>
            </w:r>
          </w:p>
        </w:tc>
      </w:tr>
      <w:tr w:rsidR="00A92157" w:rsidRPr="00A92157" w14:paraId="6B76BC9B" w14:textId="77777777" w:rsidTr="00A9215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3CFD81E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Соответствие печатному полю 200×200×200 см</w:t>
            </w:r>
          </w:p>
        </w:tc>
        <w:tc>
          <w:tcPr>
            <w:tcW w:w="299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7A2CBF1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Соответствует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Выходит за пределы</w:t>
            </w:r>
          </w:p>
        </w:tc>
      </w:tr>
    </w:tbl>
    <w:p w14:paraId="452E8144" w14:textId="77777777" w:rsidR="00A92157" w:rsidRPr="00A92157" w:rsidRDefault="00025E33" w:rsidP="00A92157">
      <w:pPr>
        <w:spacing w:before="480" w:after="48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25E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 w14:anchorId="4CB3A6D2">
          <v:rect id="_x0000_i1030" alt="" style="width:467.75pt;height:.05pt;mso-width-percent:0;mso-height-percent:0;mso-width-percent:0;mso-height-percent:0" o:hralign="center" o:hrstd="t" o:hr="t" fillcolor="#a0a0a0" stroked="f"/>
        </w:pict>
      </w:r>
    </w:p>
    <w:p w14:paraId="2421EA64" w14:textId="77777777" w:rsidR="00A92157" w:rsidRPr="00A92157" w:rsidRDefault="00A92157" w:rsidP="00A92157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7. Выполнение холостого прогона (без подачи смеси)</w:t>
      </w:r>
    </w:p>
    <w:tbl>
      <w:tblPr>
        <w:tblW w:w="112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86"/>
        <w:gridCol w:w="6794"/>
      </w:tblGrid>
      <w:tr w:rsidR="00A92157" w:rsidRPr="00A92157" w14:paraId="60A04105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429CC41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Параметр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28DAFDC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Результат</w:t>
            </w:r>
          </w:p>
        </w:tc>
      </w:tr>
      <w:tr w:rsidR="00A92157" w:rsidRPr="00A92157" w14:paraId="138F1AB1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EEB3C32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Старт программы (кнопка «Start»)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1715323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Запущена</w:t>
            </w:r>
          </w:p>
        </w:tc>
      </w:tr>
      <w:tr w:rsidR="00A92157" w:rsidRPr="00A92157" w14:paraId="550045B0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3FFBBE2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Движение по осям X, Y, Z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4D7C729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Соответствует траектории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Отклонения</w:t>
            </w:r>
          </w:p>
        </w:tc>
      </w:tr>
      <w:tr w:rsidR="00A92157" w:rsidRPr="00A92157" w14:paraId="1CA4A153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67E49F5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Наличие ошибок в процессе выполнения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5E7E763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Нет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Есть (указать): ___________</w:t>
            </w:r>
          </w:p>
        </w:tc>
      </w:tr>
      <w:tr w:rsidR="00A92157" w:rsidRPr="00A92157" w14:paraId="5D0E7343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2CDB741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Выход за пределы печатного поля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8FC2B1A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Нет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Есть</w:t>
            </w:r>
          </w:p>
        </w:tc>
      </w:tr>
      <w:tr w:rsidR="00A92157" w:rsidRPr="00A92157" w14:paraId="1EC0D3CE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E68C3FC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Время выполнения холостого прогона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4334A93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мин</w:t>
            </w:r>
          </w:p>
        </w:tc>
      </w:tr>
      <w:tr w:rsidR="00A92157" w:rsidRPr="00A92157" w14:paraId="3574B8A0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68A369D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Заключение по результатам прогона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F5E0863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Программа работает корректно / </w:t>
            </w: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Требуется корректировка</w:t>
            </w:r>
          </w:p>
        </w:tc>
      </w:tr>
    </w:tbl>
    <w:p w14:paraId="59DB92DD" w14:textId="77777777" w:rsidR="00A92157" w:rsidRPr="00A92157" w:rsidRDefault="00025E33" w:rsidP="00A92157">
      <w:pPr>
        <w:spacing w:before="480" w:after="48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25E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 w14:anchorId="2313A872">
          <v:rect id="_x0000_i1029" alt="" style="width:467.75pt;height:.05pt;mso-width-percent:0;mso-height-percent:0;mso-width-percent:0;mso-height-percent:0" o:hralign="center" o:hrstd="t" o:hr="t" fillcolor="#a0a0a0" stroked="f"/>
        </w:pict>
      </w:r>
    </w:p>
    <w:p w14:paraId="579DFFBA" w14:textId="77777777" w:rsidR="00A92157" w:rsidRPr="00A92157" w:rsidRDefault="00A92157" w:rsidP="00A92157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8. Корректировка параметров (при необходимости)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6"/>
        <w:gridCol w:w="1719"/>
        <w:gridCol w:w="1719"/>
        <w:gridCol w:w="3137"/>
      </w:tblGrid>
      <w:tr w:rsidR="00A92157" w:rsidRPr="00A92157" w14:paraId="092B0FA1" w14:textId="77777777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3685B6F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Изменяемый параметр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889B80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Было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C23FBC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Стало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13FF04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Обоснование изменения</w:t>
            </w:r>
          </w:p>
        </w:tc>
      </w:tr>
      <w:tr w:rsidR="00A92157" w:rsidRPr="00A92157" w14:paraId="050B69EB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403386D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Скорость печати (F)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989C7E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мм/с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B86104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мм/с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B6ECF17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_____________________</w:t>
            </w:r>
          </w:p>
        </w:tc>
      </w:tr>
      <w:tr w:rsidR="00A92157" w:rsidRPr="00A92157" w14:paraId="4EF334F0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EB1791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Скорость подачи смеси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F3DC2F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052CDFD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%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B557B9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_____________________</w:t>
            </w:r>
          </w:p>
        </w:tc>
      </w:tr>
      <w:tr w:rsidR="00A92157" w:rsidRPr="00A92157" w14:paraId="67367181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342C822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Ускорение по осям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049E3D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мм/с²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037547E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мм/с²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5B12071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_____________________</w:t>
            </w:r>
          </w:p>
        </w:tc>
      </w:tr>
      <w:tr w:rsidR="00A92157" w:rsidRPr="00A92157" w14:paraId="14AA8E7A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EAD55A1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Z-offset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BACD51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мм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636F5E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 мм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0B46C46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_____________________</w:t>
            </w:r>
          </w:p>
        </w:tc>
      </w:tr>
      <w:tr w:rsidR="00A92157" w:rsidRPr="00A92157" w14:paraId="3608A7C3" w14:textId="777777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E289803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Иные параметры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5CA60D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B5AF70C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BC45548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_____________________</w:t>
            </w:r>
          </w:p>
        </w:tc>
      </w:tr>
    </w:tbl>
    <w:p w14:paraId="0518C061" w14:textId="77777777" w:rsidR="00A92157" w:rsidRPr="00A92157" w:rsidRDefault="00025E33" w:rsidP="00A92157">
      <w:pPr>
        <w:spacing w:before="480" w:after="48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25E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 w14:anchorId="4431F54E">
          <v:rect id="_x0000_i1028" alt="" style="width:467.75pt;height:.05pt;mso-width-percent:0;mso-height-percent:0;mso-width-percent:0;mso-height-percent:0" o:hralign="center" o:hrstd="t" o:hr="t" fillcolor="#a0a0a0" stroked="f"/>
        </w:pict>
      </w:r>
    </w:p>
    <w:p w14:paraId="2199093B" w14:textId="77777777" w:rsidR="00A92157" w:rsidRPr="00A92157" w:rsidRDefault="00A92157" w:rsidP="00A92157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9. Итоговое заключение</w:t>
      </w:r>
    </w:p>
    <w:tbl>
      <w:tblPr>
        <w:tblW w:w="988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97"/>
        <w:gridCol w:w="2091"/>
      </w:tblGrid>
      <w:tr w:rsidR="00A92157" w:rsidRPr="00A92157" w14:paraId="0936750A" w14:textId="77777777" w:rsidTr="00A92157">
        <w:trPr>
          <w:tblHeader/>
        </w:trPr>
        <w:tc>
          <w:tcPr>
            <w:tcW w:w="7797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703D48F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Параметр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FE274D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Статус</w:t>
            </w:r>
          </w:p>
        </w:tc>
      </w:tr>
      <w:tr w:rsidR="00A92157" w:rsidRPr="00A92157" w14:paraId="2AB4BFEA" w14:textId="77777777" w:rsidTr="00A92157">
        <w:tc>
          <w:tcPr>
            <w:tcW w:w="779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934BFBA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Визуальный осмотр пройден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7ABF3CC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Да</w:t>
            </w:r>
          </w:p>
        </w:tc>
      </w:tr>
      <w:tr w:rsidR="00A92157" w:rsidRPr="00A92157" w14:paraId="745DC592" w14:textId="77777777" w:rsidTr="00A92157">
        <w:tc>
          <w:tcPr>
            <w:tcW w:w="779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3332F93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Калибровка осей выполнена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DB503C1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Да</w:t>
            </w:r>
          </w:p>
        </w:tc>
      </w:tr>
      <w:tr w:rsidR="00A92157" w:rsidRPr="00A92157" w14:paraId="78C12CD7" w14:textId="77777777" w:rsidTr="00A92157">
        <w:tc>
          <w:tcPr>
            <w:tcW w:w="779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C7176A9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Z-offset настроен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7E21EB7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Да</w:t>
            </w:r>
          </w:p>
        </w:tc>
      </w:tr>
      <w:tr w:rsidR="00A92157" w:rsidRPr="00A92157" w14:paraId="13423A7F" w14:textId="77777777" w:rsidTr="00A92157">
        <w:tc>
          <w:tcPr>
            <w:tcW w:w="779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5E2368F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Стол откалиброван (плоскостность)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253C890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Да</w:t>
            </w:r>
          </w:p>
        </w:tc>
      </w:tr>
      <w:tr w:rsidR="00A92157" w:rsidRPr="00A92157" w14:paraId="2D7F14DB" w14:textId="77777777" w:rsidTr="00A92157">
        <w:tc>
          <w:tcPr>
            <w:tcW w:w="779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ECAC91D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Смесь приготовлена и соответствует нормам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4925977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Да</w:t>
            </w:r>
          </w:p>
        </w:tc>
      </w:tr>
      <w:tr w:rsidR="00A92157" w:rsidRPr="00A92157" w14:paraId="78B8F769" w14:textId="77777777" w:rsidTr="00A92157">
        <w:tc>
          <w:tcPr>
            <w:tcW w:w="779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F4FDB50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G-код загружен и отображается корректно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59D9063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Да</w:t>
            </w:r>
          </w:p>
        </w:tc>
      </w:tr>
      <w:tr w:rsidR="00A92157" w:rsidRPr="00A92157" w14:paraId="470FD3BB" w14:textId="77777777" w:rsidTr="00A92157">
        <w:tc>
          <w:tcPr>
            <w:tcW w:w="779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AF861FD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Холостой прогон выполнен успешно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5D42803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Да</w:t>
            </w:r>
          </w:p>
        </w:tc>
      </w:tr>
      <w:tr w:rsidR="00A92157" w:rsidRPr="00A92157" w14:paraId="0B3B5102" w14:textId="77777777" w:rsidTr="00A92157">
        <w:tc>
          <w:tcPr>
            <w:tcW w:w="779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53A8234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Оборудование готово к печати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0A1D37D" w14:textId="77777777" w:rsidR="00A92157" w:rsidRPr="00A92157" w:rsidRDefault="00A92157" w:rsidP="00A92157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A92157">
              <w:rPr>
                <w:rFonts w:ascii="Segoe UI Symbol" w:eastAsia="Times New Roman" w:hAnsi="Segoe UI Symbol" w:cs="Segoe UI Symbol"/>
                <w:sz w:val="23"/>
                <w:szCs w:val="23"/>
                <w:lang w:eastAsia="ru-RU"/>
              </w:rPr>
              <w:t>☐</w:t>
            </w:r>
            <w:r w:rsidRPr="00A92157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 xml:space="preserve"> Да</w:t>
            </w:r>
          </w:p>
        </w:tc>
      </w:tr>
    </w:tbl>
    <w:p w14:paraId="7D9F7118" w14:textId="77777777" w:rsidR="00A92157" w:rsidRPr="00A92157" w:rsidRDefault="00A92157" w:rsidP="00A92157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Общее заключение: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A92157">
        <w:rPr>
          <w:rFonts w:ascii="Segoe UI Symbol" w:eastAsia="Times New Roman" w:hAnsi="Segoe UI Symbol" w:cs="Segoe UI Symbol"/>
          <w:color w:val="0F1115"/>
          <w:sz w:val="24"/>
          <w:szCs w:val="24"/>
          <w:lang w:eastAsia="ru-RU"/>
        </w:rPr>
        <w:t>☐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Оборудование полностью готово к запуску печати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A92157">
        <w:rPr>
          <w:rFonts w:ascii="Segoe UI Symbol" w:eastAsia="Times New Roman" w:hAnsi="Segoe UI Symbol" w:cs="Segoe UI Symbol"/>
          <w:color w:val="0F1115"/>
          <w:sz w:val="24"/>
          <w:szCs w:val="24"/>
          <w:lang w:eastAsia="ru-RU"/>
        </w:rPr>
        <w:t>☐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Требуется дополнительная настройка (указать): _________________________</w:t>
      </w:r>
    </w:p>
    <w:p w14:paraId="68C2AED6" w14:textId="77777777" w:rsidR="00A92157" w:rsidRPr="00A92157" w:rsidRDefault="00025E33" w:rsidP="00A92157">
      <w:pPr>
        <w:spacing w:before="480" w:after="48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25E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 w14:anchorId="4B9C8DA6">
          <v:rect id="_x0000_i1027" alt="" style="width:467.75pt;height:.05pt;mso-width-percent:0;mso-height-percent:0;mso-width-percent:0;mso-height-percent:0" o:hralign="center" o:hrstd="t" o:hr="t" fillcolor="#a0a0a0" stroked="f"/>
        </w:pict>
      </w:r>
    </w:p>
    <w:p w14:paraId="0FBA312B" w14:textId="77777777" w:rsidR="00A92157" w:rsidRPr="00A92157" w:rsidRDefault="00A92157" w:rsidP="00A92157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10. Подписи</w:t>
      </w:r>
    </w:p>
    <w:p w14:paraId="74FD07E6" w14:textId="77777777" w:rsidR="00A92157" w:rsidRPr="00A92157" w:rsidRDefault="00A92157" w:rsidP="00A92157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Оператор (конкурсант):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_________________________ / ____________________ / «___» ___________ 2026 г.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(ФИО) (подпись)</w:t>
      </w:r>
    </w:p>
    <w:p w14:paraId="2A24F51F" w14:textId="77777777" w:rsidR="00A92157" w:rsidRPr="00A92157" w:rsidRDefault="00A92157" w:rsidP="00A92157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Эксперт (приёмка выполненных настроек):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_________________________ / ____________________ / «___» ___________ 2026 г.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  <w:t>(ФИО) (подпись)</w:t>
      </w:r>
    </w:p>
    <w:p w14:paraId="66DC75C2" w14:textId="77777777" w:rsidR="00A92157" w:rsidRPr="00A92157" w:rsidRDefault="00025E33" w:rsidP="00A92157">
      <w:pPr>
        <w:spacing w:before="480" w:after="48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25E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 w14:anchorId="4FF2EAC0">
          <v:rect id="_x0000_i1026" alt="" style="width:467.75pt;height:.05pt;mso-width-percent:0;mso-height-percent:0;mso-width-percent:0;mso-height-percent:0" o:hralign="center" o:hrstd="t" o:hr="t" fillcolor="#a0a0a0" stroked="f"/>
        </w:pict>
      </w:r>
    </w:p>
    <w:p w14:paraId="329E88F7" w14:textId="77777777" w:rsidR="00A92157" w:rsidRPr="00A92157" w:rsidRDefault="00A92157" w:rsidP="00A92157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Примечания:</w:t>
      </w:r>
    </w:p>
    <w:p w14:paraId="06F93E61" w14:textId="77777777" w:rsidR="00A92157" w:rsidRPr="00A92157" w:rsidRDefault="00A92157" w:rsidP="00A9215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Карта заполняется </w:t>
      </w:r>
      <w:r w:rsidRPr="00A92157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разборчиво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от руки или в электронном виде (по условиям площадки).</w:t>
      </w:r>
    </w:p>
    <w:p w14:paraId="22DAD021" w14:textId="77777777" w:rsidR="00A92157" w:rsidRPr="00A92157" w:rsidRDefault="00A92157" w:rsidP="00A9215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 случае несоответствия какого-либо параметра требованиям, конкурсант обязан </w:t>
      </w:r>
      <w:r w:rsidRPr="00A92157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исправить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его до начала печати.</w:t>
      </w:r>
    </w:p>
    <w:p w14:paraId="3F6F4101" w14:textId="77777777" w:rsidR="00A92157" w:rsidRPr="00A92157" w:rsidRDefault="00A92157" w:rsidP="00A9215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Карта сдаётся экспертной комиссии </w:t>
      </w:r>
      <w:r w:rsidRPr="00A92157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вместе с результатами Модуля 3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.</w:t>
      </w:r>
    </w:p>
    <w:p w14:paraId="2A1D93FD" w14:textId="77777777" w:rsidR="00A92157" w:rsidRPr="00A92157" w:rsidRDefault="00A92157" w:rsidP="00A92157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 качестве нормативной базы используются ГОСТ Р 59097-2020, ГОСТ 10181-2014, ГОСТ Р 59096-2020 .</w:t>
      </w:r>
    </w:p>
    <w:p w14:paraId="4BC31578" w14:textId="77777777" w:rsidR="00A92157" w:rsidRPr="00A92157" w:rsidRDefault="00025E33" w:rsidP="00A92157">
      <w:pPr>
        <w:spacing w:before="480" w:after="48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  <w:r w:rsidRPr="00025E3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 w14:anchorId="3524B299">
          <v:rect id="_x0000_i1025" alt="" style="width:467.75pt;height:.05pt;mso-width-percent:0;mso-height-percent:0;mso-width-percent:0;mso-height-percent:0" o:hralign="center" o:hrstd="t" o:hr="t" fillcolor="#a0a0a0" stroked="f"/>
        </w:pict>
      </w:r>
    </w:p>
    <w:p w14:paraId="161B7E27" w14:textId="77777777" w:rsidR="00A92157" w:rsidRPr="00A92157" w:rsidRDefault="00A92157" w:rsidP="00A92157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157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Техническая карта утверждена:</w:t>
      </w:r>
    </w:p>
    <w:p w14:paraId="37C364AD" w14:textId="77777777" w:rsidR="00A92157" w:rsidRPr="00A92157" w:rsidRDefault="00A92157" w:rsidP="00A92157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_________________________ / ____________________ /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A92157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Менеджер компетенции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(ФИО, подпись, дата)</w:t>
      </w:r>
    </w:p>
    <w:p w14:paraId="5DFA17C3" w14:textId="77777777" w:rsidR="00A92157" w:rsidRPr="00A92157" w:rsidRDefault="00A92157" w:rsidP="00A92157">
      <w:pPr>
        <w:shd w:val="clear" w:color="auto" w:fill="FFFFFF"/>
        <w:spacing w:before="240" w:after="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_________________________ / ____________________ /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A92157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Главный эксперт</w:t>
      </w:r>
      <w:r w:rsidRPr="00A92157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(ФИО, подпись, дата)</w:t>
      </w:r>
    </w:p>
    <w:p w14:paraId="55504C61" w14:textId="77777777" w:rsidR="008A2E18" w:rsidRDefault="008A2E18"/>
    <w:sectPr w:rsidR="008A2E18" w:rsidSect="00A92157">
      <w:pgSz w:w="11906" w:h="16838" w:code="9"/>
      <w:pgMar w:top="568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8F35DF"/>
    <w:multiLevelType w:val="multilevel"/>
    <w:tmpl w:val="D6809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56930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157"/>
    <w:rsid w:val="00025E33"/>
    <w:rsid w:val="00335999"/>
    <w:rsid w:val="003D4297"/>
    <w:rsid w:val="0077350A"/>
    <w:rsid w:val="008A2E18"/>
    <w:rsid w:val="008E6AD7"/>
    <w:rsid w:val="00A5662E"/>
    <w:rsid w:val="00A92157"/>
    <w:rsid w:val="00A9736B"/>
    <w:rsid w:val="00C92A2B"/>
    <w:rsid w:val="00CD5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BADB8"/>
  <w15:chartTrackingRefBased/>
  <w15:docId w15:val="{6E880F1B-226E-4B8F-8B14-A78F3E39E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21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21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21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21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21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921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921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921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921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21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921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921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9215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9215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9215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9215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9215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9215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921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921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921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921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921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9215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9215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9215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921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9215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9215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1038</Words>
  <Characters>5921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 halepo</dc:creator>
  <cp:keywords/>
  <dc:description/>
  <cp:lastModifiedBy>Microsoft Office User</cp:lastModifiedBy>
  <cp:revision>2</cp:revision>
  <dcterms:created xsi:type="dcterms:W3CDTF">2026-06-27T06:37:00Z</dcterms:created>
  <dcterms:modified xsi:type="dcterms:W3CDTF">2026-09-01T07:29:00Z</dcterms:modified>
</cp:coreProperties>
</file>